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护士鞋技术要求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36"/>
        </w:rPr>
        <w:t>鞋面:</w:t>
      </w:r>
      <w:r>
        <w:rPr>
          <w:rFonts w:hint="eastAsia"/>
          <w:sz w:val="28"/>
          <w:szCs w:val="36"/>
        </w:rPr>
        <w:t>颜色白色，材质为头层牛皮。质地柔韧、光面，平均厚度达1.2mm以上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内里:颜色白色，网布内里，耐脏、吸汗、防臭、抗菌、不褪色，透气性能良好。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鞋垫:采用天然乳胶，有足够的弹性对足弓部位起到有效支撑，符合减压原理，并且吸汗、防臭、抗菌、透气。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4、</w:t>
      </w:r>
      <w:r>
        <w:rPr>
          <w:rFonts w:hint="eastAsia"/>
          <w:sz w:val="28"/>
          <w:szCs w:val="36"/>
        </w:rPr>
        <w:t>鞋底:宽大船型EVA鞋底，加防滑橡胶贴底，具备防滑、静音、耐磨、重量轻、耐腐蚀的功能厚度6mm以上。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5、</w:t>
      </w:r>
      <w:r>
        <w:rPr>
          <w:rFonts w:hint="eastAsia"/>
          <w:sz w:val="28"/>
          <w:szCs w:val="36"/>
        </w:rPr>
        <w:t>鞋跟后跟坡跟，高度3-5cm。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6、</w:t>
      </w:r>
      <w:r>
        <w:rPr>
          <w:rFonts w:hint="eastAsia"/>
          <w:sz w:val="28"/>
          <w:szCs w:val="36"/>
        </w:rPr>
        <w:t>尺码:女士:34-41码。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7、</w:t>
      </w:r>
      <w:r>
        <w:rPr>
          <w:rFonts w:hint="eastAsia"/>
          <w:sz w:val="28"/>
          <w:szCs w:val="36"/>
        </w:rPr>
        <w:t>感官质量:整鞋平整、平服、平稳、对称、色泽一致。鞋帮、鞋里、鞋底、鞋跟等部位无明显缺陷。缝线针码均匀、线道整齐，无跳线、断线、翻线、开线、并线、重针及缝线越轨等。相同部位的尺寸偏差在标准范围内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8、</w:t>
      </w:r>
      <w:r>
        <w:rPr>
          <w:rFonts w:hint="eastAsia"/>
          <w:sz w:val="28"/>
          <w:szCs w:val="36"/>
        </w:rPr>
        <w:t>物理机械性能:耐折4万次，折后帮面无裂面、分层，新裂纹不超过3处;外底耐磨性能磨痕长度不大于15mm;帮底剥离强度，不小于40N/cm。耐黄变性能:耐黄变等级达3级或以上。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9、</w:t>
      </w:r>
      <w:r>
        <w:rPr>
          <w:rFonts w:hint="eastAsia"/>
          <w:sz w:val="28"/>
          <w:szCs w:val="36"/>
        </w:rPr>
        <w:t>胶水:采用环保胶水，减少有毒有害气体。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10、所提供的必须是投标人合法生产或代理的符合国家质量标准(OB/T1002-2015)的产品。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GI4MmE0MjEzYzZiMGIzNzczYzBhMmY2OWZmZTQifQ=="/>
  </w:docVars>
  <w:rsids>
    <w:rsidRoot w:val="46F1145C"/>
    <w:rsid w:val="46F1145C"/>
    <w:rsid w:val="664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427</Characters>
  <Lines>0</Lines>
  <Paragraphs>0</Paragraphs>
  <TotalTime>23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2023-03-24T00:42:00Z</dcterms:created>
  <dc:creator>回头看看</dc:creator>
  <cp:lastModifiedBy>回头看看</cp:lastModifiedBy>
  <dcterms:modified xsi:type="dcterms:W3CDTF">2023-03-24T01:10:09Z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9F4179D767E54E05925F4322B118D559</vt:lpwstr>
  </property>
</Properties>
</file>